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282EFB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_русский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язык____</w:t>
      </w:r>
      <w:r w:rsidR="000845FD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="000845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45FD">
        <w:rPr>
          <w:rFonts w:ascii="Times New Roman" w:hAnsi="Times New Roman" w:cs="Times New Roman"/>
          <w:sz w:val="24"/>
          <w:szCs w:val="24"/>
        </w:rPr>
        <w:t>8</w:t>
      </w:r>
      <w:r w:rsidR="0082143A">
        <w:rPr>
          <w:rFonts w:ascii="Times New Roman" w:hAnsi="Times New Roman" w:cs="Times New Roman"/>
          <w:sz w:val="24"/>
          <w:szCs w:val="24"/>
        </w:rPr>
        <w:t xml:space="preserve"> </w:t>
      </w:r>
      <w:r w:rsidR="00254A9D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0845FD">
        <w:rPr>
          <w:rFonts w:ascii="Times New Roman" w:hAnsi="Times New Roman" w:cs="Times New Roman"/>
          <w:sz w:val="24"/>
          <w:szCs w:val="24"/>
        </w:rPr>
        <w:t>(в неделю 4</w:t>
      </w:r>
      <w:r w:rsidR="00254A9D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0845FD" w:rsidRDefault="000845FD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Р.Р Сочинение –рассуждение</w:t>
            </w:r>
            <w:r w:rsidRPr="000845FD">
              <w:rPr>
                <w:rFonts w:ascii="Times New Roman" w:eastAsia="Times New Roman" w:hAnsi="Times New Roman" w:cs="Times New Roman"/>
              </w:rPr>
              <w:t xml:space="preserve"> ,&lt;&lt;</w:t>
            </w:r>
            <w:r>
              <w:rPr>
                <w:rFonts w:ascii="Times New Roman" w:eastAsia="Times New Roman" w:hAnsi="Times New Roman" w:cs="Times New Roman"/>
              </w:rPr>
              <w:t>Что такое сострадание</w:t>
            </w:r>
            <w:r w:rsidRPr="000845FD">
              <w:rPr>
                <w:rFonts w:ascii="Times New Roman" w:eastAsia="Times New Roman" w:hAnsi="Times New Roman" w:cs="Times New Roman"/>
              </w:rPr>
              <w:t>?&gt;&gt;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845FD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845FD" w:rsidP="00084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сочинение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45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061A9C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845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Обращение</w:t>
            </w:r>
            <w:r w:rsidR="00A52179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D5E7C" w:rsidP="008214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П.55-56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C" w:rsidRDefault="0082143A" w:rsidP="00FD5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FD5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343,344,</w:t>
            </w:r>
          </w:p>
          <w:p w:rsidR="0082143A" w:rsidRPr="00FD5E7C" w:rsidRDefault="00FD5E7C" w:rsidP="00FD5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Pr="00FD5E7C" w:rsidRDefault="00FD5E7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845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Выделительные знаки препинания при обращении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FD5E7C" w:rsidRDefault="00FD5E7C" w:rsidP="00FD5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C" w:rsidRDefault="009369D0" w:rsidP="00FD5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FD5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346,347,</w:t>
            </w:r>
          </w:p>
          <w:p w:rsidR="00FD5E7C" w:rsidRPr="00FD5E7C" w:rsidRDefault="00FD5E7C" w:rsidP="00FD5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348</w:t>
            </w:r>
          </w:p>
          <w:p w:rsidR="0082143A" w:rsidRPr="00FD5E7C" w:rsidRDefault="0082143A" w:rsidP="00FD5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Pr="00FD5E7C" w:rsidRDefault="00FD5E7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845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обращений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FD5E7C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FD5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FD5E7C" w:rsidRDefault="009369D0" w:rsidP="00FD5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FD5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349,352,354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D5E7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E7C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 w:rsidRPr="00FD5E7C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Pr="00FD5E7C" w:rsidRDefault="00FD5E7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845FD" w:rsidP="000845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Р.Р.Составление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делового письма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FD5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FD5E7C" w:rsidRDefault="0082143A" w:rsidP="00FD5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FD5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Pr="00462DCE" w:rsidRDefault="00462DCE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845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Вводные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констукции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FD5E7C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FD5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FD5E7C" w:rsidRDefault="0082143A" w:rsidP="00FD5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FD5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361</w:t>
            </w:r>
            <w:r w:rsidR="00462D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,362,363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Pr="00462DCE" w:rsidRDefault="00462DCE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14.04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0845FD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Группы вводных слови вводных сочетаний слов по значению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62DCE" w:rsidRDefault="0082143A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462D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CE" w:rsidRDefault="0082143A" w:rsidP="00462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462D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367,368,</w:t>
            </w:r>
          </w:p>
          <w:p w:rsidR="0082143A" w:rsidRPr="00462DCE" w:rsidRDefault="00462DCE" w:rsidP="00462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369,370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62DCE" w:rsidRDefault="00462DCE" w:rsidP="00462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845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Выделительные знаки препинания при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вводгых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словах , в вводных сочетаниях слов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вводных предложений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462DCE" w:rsidRDefault="00462DCE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462DCE" w:rsidRDefault="0082143A" w:rsidP="00462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462D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373,378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Pr="00462DCE" w:rsidRDefault="00462DCE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0845FD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Вставные слова ,словосочетания и предложения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462DCE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  <w:r w:rsidR="00462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CE" w:rsidRDefault="00A52179" w:rsidP="00462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462D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385,387,</w:t>
            </w:r>
          </w:p>
          <w:p w:rsidR="00A52179" w:rsidRDefault="00462DCE" w:rsidP="00462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388</w:t>
            </w:r>
            <w:r w:rsidR="00F73589"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Pr="00462DCE" w:rsidRDefault="00462DCE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0845FD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Р.Р.Публичное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выступление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462DCE" w:rsidRDefault="00A52179" w:rsidP="00462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462D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Pr="00462DCE" w:rsidRDefault="00462DCE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0845FD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Междометия в предложении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462DC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CE" w:rsidRDefault="00A52179" w:rsidP="00462D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462D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391,392,</w:t>
            </w:r>
          </w:p>
          <w:p w:rsidR="00462DCE" w:rsidRPr="00462DCE" w:rsidRDefault="00462DCE" w:rsidP="00462D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Pr="00462DCE" w:rsidRDefault="00462DCE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0845FD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Синтаксический и пунктуационный разбор </w:t>
            </w:r>
            <w:r w:rsidR="00FD5E7C">
              <w:rPr>
                <w:rFonts w:ascii="Times New Roman" w:eastAsia="Times New Roman" w:hAnsi="Times New Roman" w:cs="Times New Roman"/>
              </w:rPr>
              <w:t xml:space="preserve"> предложений со словами , </w:t>
            </w:r>
            <w:proofErr w:type="spellStart"/>
            <w:r w:rsidR="00FD5E7C">
              <w:rPr>
                <w:rFonts w:ascii="Times New Roman" w:eastAsia="Times New Roman" w:hAnsi="Times New Roman" w:cs="Times New Roman"/>
              </w:rPr>
              <w:t>словосочет</w:t>
            </w:r>
            <w:proofErr w:type="spellEnd"/>
            <w:r w:rsidR="00FD5E7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="00FD5E7C">
              <w:rPr>
                <w:rFonts w:ascii="Times New Roman" w:eastAsia="Times New Roman" w:hAnsi="Times New Roman" w:cs="Times New Roman"/>
              </w:rPr>
              <w:t>предлож</w:t>
            </w:r>
            <w:proofErr w:type="spellEnd"/>
            <w:r w:rsidR="00FD5E7C">
              <w:rPr>
                <w:rFonts w:ascii="Times New Roman" w:eastAsia="Times New Roman" w:hAnsi="Times New Roman" w:cs="Times New Roman"/>
              </w:rPr>
              <w:t xml:space="preserve"> ,грамматически не связанными членами предложения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462DC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462DCE" w:rsidRDefault="00A52179" w:rsidP="00462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462D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394,395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Pr="00462DCE" w:rsidRDefault="00462DCE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FD5E7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Повторение по теме .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Слова,грамматически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не связанные с членами предложения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462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462DCE" w:rsidRDefault="00A52179" w:rsidP="00462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462D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396,397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Pr="00462DCE" w:rsidRDefault="00462DCE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8F0C73" w:rsidRDefault="00FD5E7C" w:rsidP="00A52179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Проверочная работа по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теме.Слова,грамматически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не связанные с членами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462DCE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462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462D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398,400,</w:t>
            </w:r>
          </w:p>
          <w:p w:rsidR="00462DCE" w:rsidRPr="00462DCE" w:rsidRDefault="00462DCE" w:rsidP="00462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Pr="00462DCE" w:rsidRDefault="00462DCE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FD5E7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Понятие о чужой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речи 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Прямая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косвнная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речь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462DCE" w:rsidRDefault="00A52179" w:rsidP="00462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462D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65-67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CE" w:rsidRDefault="00A52179" w:rsidP="00462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462D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402,403,</w:t>
            </w:r>
          </w:p>
          <w:p w:rsidR="00A52179" w:rsidRPr="00462DCE" w:rsidRDefault="00462DCE" w:rsidP="00462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Pr="00462DCE" w:rsidRDefault="00462DCE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30.04</w:t>
            </w:r>
            <w:bookmarkStart w:id="0" w:name="_GoBack"/>
            <w:bookmarkEnd w:id="0"/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2150"/>
    <w:rsid w:val="00061A9C"/>
    <w:rsid w:val="000845FD"/>
    <w:rsid w:val="000B7D03"/>
    <w:rsid w:val="0013743F"/>
    <w:rsid w:val="00254A9D"/>
    <w:rsid w:val="00282EFB"/>
    <w:rsid w:val="00400C92"/>
    <w:rsid w:val="00462DCE"/>
    <w:rsid w:val="005A5B91"/>
    <w:rsid w:val="005C7557"/>
    <w:rsid w:val="005E0C4A"/>
    <w:rsid w:val="0066427F"/>
    <w:rsid w:val="006A2150"/>
    <w:rsid w:val="007879D1"/>
    <w:rsid w:val="0082143A"/>
    <w:rsid w:val="00934668"/>
    <w:rsid w:val="009369D0"/>
    <w:rsid w:val="00946193"/>
    <w:rsid w:val="00A52179"/>
    <w:rsid w:val="00AD1F1D"/>
    <w:rsid w:val="00AF5683"/>
    <w:rsid w:val="00F73589"/>
    <w:rsid w:val="00FB7E44"/>
    <w:rsid w:val="00FD5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2E23C"/>
  <w15:docId w15:val="{FF23BE5D-FB18-4C5F-ACE6-9E9890AD0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10</cp:revision>
  <dcterms:created xsi:type="dcterms:W3CDTF">2020-04-11T16:49:00Z</dcterms:created>
  <dcterms:modified xsi:type="dcterms:W3CDTF">2020-04-16T15:23:00Z</dcterms:modified>
</cp:coreProperties>
</file>